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75" w:rsidRPr="00C302FD" w:rsidRDefault="00644575" w:rsidP="00644575">
      <w:pPr>
        <w:shd w:val="clear" w:color="auto" w:fill="FFFFFF"/>
        <w:spacing w:before="29" w:after="0" w:line="240" w:lineRule="auto"/>
        <w:ind w:right="414"/>
        <w:jc w:val="center"/>
        <w:rPr>
          <w:rFonts w:ascii="Times New Roman" w:eastAsia="Times New Roman" w:hAnsi="Times New Roman"/>
          <w:sz w:val="24"/>
          <w:szCs w:val="24"/>
        </w:rPr>
      </w:pPr>
      <w:r w:rsidRPr="00C302FD">
        <w:rPr>
          <w:rFonts w:ascii="Times New Roman" w:eastAsia="Times New Roman" w:hAnsi="Times New Roman"/>
          <w:sz w:val="24"/>
          <w:szCs w:val="24"/>
        </w:rPr>
        <w:t xml:space="preserve">МУНИЦИПАЛЬНОЕ КАЗЁННОЕ ДОШКОЛЬНОЕ ОБРАЗОВАТЕЛЬНОЕ УЧРЕЖДЕНИЕ «ЦЕНТР РАЗВИТИЯ РЕБЁНКА – ДЕТСКИЙ САД №1 «АЛЁНУШКА» </w:t>
      </w: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right="414"/>
        <w:jc w:val="center"/>
        <w:rPr>
          <w:rFonts w:ascii="Times New Roman" w:eastAsia="Times New Roman" w:hAnsi="Times New Roman"/>
          <w:sz w:val="24"/>
          <w:szCs w:val="24"/>
        </w:rPr>
      </w:pPr>
      <w:r w:rsidRPr="00C302FD">
        <w:rPr>
          <w:rFonts w:ascii="Times New Roman" w:eastAsia="Times New Roman" w:hAnsi="Times New Roman"/>
          <w:sz w:val="24"/>
          <w:szCs w:val="24"/>
        </w:rPr>
        <w:t>г. НЕФТЕКУМСКА</w:t>
      </w: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right="414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Default="00644575" w:rsidP="0064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Составление сказок </w:t>
      </w:r>
    </w:p>
    <w:p w:rsidR="00644575" w:rsidRPr="00B85729" w:rsidRDefault="00644575" w:rsidP="00644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 xml:space="preserve">по В.Я. </w:t>
      </w:r>
      <w:proofErr w:type="spellStart"/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Проппу</w:t>
      </w:r>
      <w:proofErr w:type="spellEnd"/>
    </w:p>
    <w:p w:rsidR="00644575" w:rsidRPr="00B85729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52"/>
          <w:szCs w:val="5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right"/>
        <w:rPr>
          <w:rFonts w:ascii="Times New Roman" w:eastAsia="Times New Roman" w:hAnsi="Times New Roman"/>
          <w:sz w:val="32"/>
          <w:szCs w:val="32"/>
        </w:rPr>
      </w:pPr>
      <w:r w:rsidRPr="00C302FD">
        <w:rPr>
          <w:rFonts w:ascii="Times New Roman" w:eastAsia="Times New Roman" w:hAnsi="Times New Roman"/>
          <w:sz w:val="32"/>
          <w:szCs w:val="32"/>
        </w:rPr>
        <w:t xml:space="preserve">Алабина С.В., </w:t>
      </w: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right"/>
        <w:rPr>
          <w:rFonts w:ascii="Times New Roman" w:eastAsia="Times New Roman" w:hAnsi="Times New Roman"/>
          <w:sz w:val="32"/>
          <w:szCs w:val="32"/>
        </w:rPr>
      </w:pPr>
      <w:r w:rsidRPr="00C302FD">
        <w:rPr>
          <w:rFonts w:ascii="Times New Roman" w:eastAsia="Times New Roman" w:hAnsi="Times New Roman"/>
          <w:sz w:val="32"/>
          <w:szCs w:val="32"/>
        </w:rPr>
        <w:t>воспитатель МКДОУ</w:t>
      </w:r>
    </w:p>
    <w:p w:rsidR="00644575" w:rsidRPr="00C302FD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right"/>
        <w:rPr>
          <w:rFonts w:ascii="Times New Roman" w:eastAsia="Times New Roman" w:hAnsi="Times New Roman"/>
          <w:sz w:val="32"/>
          <w:szCs w:val="32"/>
        </w:rPr>
      </w:pPr>
      <w:r w:rsidRPr="00C302FD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Pr="00C302FD">
        <w:rPr>
          <w:rFonts w:ascii="Times New Roman" w:eastAsia="Times New Roman" w:hAnsi="Times New Roman"/>
          <w:sz w:val="32"/>
          <w:szCs w:val="32"/>
        </w:rPr>
        <w:t>д</w:t>
      </w:r>
      <w:proofErr w:type="spellEnd"/>
      <w:r w:rsidRPr="00C302FD">
        <w:rPr>
          <w:rFonts w:ascii="Times New Roman" w:eastAsia="Times New Roman" w:hAnsi="Times New Roman"/>
          <w:sz w:val="32"/>
          <w:szCs w:val="32"/>
        </w:rPr>
        <w:t>/с №1 «Алёнушка»</w:t>
      </w: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b/>
          <w:i/>
          <w:color w:val="C0504D" w:themeColor="accent2"/>
          <w:sz w:val="32"/>
          <w:szCs w:val="32"/>
        </w:rPr>
      </w:pPr>
    </w:p>
    <w:p w:rsidR="001A45ED" w:rsidRPr="00644575" w:rsidRDefault="00644575" w:rsidP="00644575">
      <w:pPr>
        <w:shd w:val="clear" w:color="auto" w:fill="FFFFFF"/>
        <w:spacing w:before="29" w:after="0" w:line="240" w:lineRule="auto"/>
        <w:ind w:left="357" w:right="414" w:firstLine="539"/>
        <w:jc w:val="center"/>
        <w:rPr>
          <w:rFonts w:ascii="Times New Roman" w:eastAsia="Times New Roman" w:hAnsi="Times New Roman"/>
          <w:sz w:val="28"/>
          <w:szCs w:val="28"/>
        </w:rPr>
      </w:pPr>
      <w:r w:rsidRPr="00C302FD">
        <w:rPr>
          <w:rFonts w:ascii="Times New Roman" w:eastAsia="Times New Roman" w:hAnsi="Times New Roman"/>
          <w:sz w:val="28"/>
          <w:szCs w:val="28"/>
        </w:rPr>
        <w:t>2018 год</w:t>
      </w:r>
    </w:p>
    <w:p w:rsidR="007C3664" w:rsidRPr="001A45ED" w:rsidRDefault="007C3664" w:rsidP="001A45E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Отечественный фольклорист В. Я.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исследовавший русские сказки, выделил в их структуре некоторые элементы (функции), повторяющиеся постоянно. Этих функций по системе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31. Из них двадцать основных. Не любая сказка содержит их все. Чаще всего полный набор в волшебных сказках. Функции изображаются картинками.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Этапы_работы_с_картами_Проппа"/>
      <w:bookmarkEnd w:id="0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 работы с картами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</w:p>
    <w:p w:rsidR="007C3664" w:rsidRPr="001A45ED" w:rsidRDefault="007C3664" w:rsidP="007C3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карт. Они могут быть красочными или схематичными. Ниже даётся описание сказочных элементов-функций с картами-опорами. Но их можно нарисовать самостоятельно. Важно только, чтобы картинки были понятны детям.</w:t>
      </w:r>
    </w:p>
    <w:p w:rsidR="007C3664" w:rsidRPr="001A45ED" w:rsidRDefault="007C3664" w:rsidP="007C3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Потихоньку знакомим ребят с картами-опорами, читая </w:t>
      </w:r>
      <w:proofErr w:type="gram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тексты и сопровождая картами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</w:p>
    <w:p w:rsidR="007C3664" w:rsidRPr="001A45ED" w:rsidRDefault="007C3664" w:rsidP="007C3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</w:t>
      </w:r>
      <w:proofErr w:type="gram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</w:p>
    <w:p w:rsidR="007C3664" w:rsidRPr="001A45ED" w:rsidRDefault="007C3664" w:rsidP="007C3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Пробуем сочинять сказки, применяя карты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Выбираем 5-8 карт, придумываем персонажи, определяем главного героя, его помощников, а также тех, кто будет герою вредить.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помнить: в сказке совсем не обязательно будут присутствовать все функции. Приведём совсем простой пример на анализе потешки.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Огуречик</w:t>
      </w:r>
      <w:proofErr w:type="spellEnd"/>
      <w:r w:rsidRPr="001A4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1A4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огуречик</w:t>
      </w:r>
      <w:proofErr w:type="spellEnd"/>
      <w:r w:rsidRPr="001A4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Не ходи на тот </w:t>
      </w:r>
      <w:proofErr w:type="spellStart"/>
      <w:r w:rsidRPr="001A4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конечик</w:t>
      </w:r>
      <w:proofErr w:type="spellEnd"/>
      <w:r w:rsidRPr="001A45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Там мышка живёт. Тебе хвостик отгрызёт.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здесь имеем:</w:t>
      </w:r>
    </w:p>
    <w:p w:rsidR="007C3664" w:rsidRPr="001A45ED" w:rsidRDefault="007C3664" w:rsidP="007C3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–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664" w:rsidRPr="001A45ED" w:rsidRDefault="007C3664" w:rsidP="007C3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– нельзя ходить на другой конец деревни.</w:t>
      </w:r>
    </w:p>
    <w:p w:rsidR="007C3664" w:rsidRPr="001A45ED" w:rsidRDefault="007C3664" w:rsidP="007C3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Вредитель – мышка.</w:t>
      </w:r>
    </w:p>
    <w:p w:rsidR="007C3664" w:rsidRPr="001A45ED" w:rsidRDefault="007C3664" w:rsidP="007C3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Вредительство – хвостик отгрызёт.</w:t>
      </w:r>
    </w:p>
    <w:p w:rsidR="007C3664" w:rsidRPr="001A45ED" w:rsidRDefault="007C3664" w:rsidP="007C3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 – не послушался – остался без хвоста.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такой малой фольклорной форме присутствуют элементы сказки.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Описание_элементов-функций_сказок"/>
      <w:bookmarkEnd w:id="1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элементов-функций сказок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Я.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следующую структуру сказок. Мы возьмём не все (31) элементы, а только основные. Их вполне достаточно для дошкольников и младших школьников.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Жили-были. Сказка начинается с вводных слов, создающих сказочное пространство: в некотором царстве, в тридевятом государстве, жили-поживали, в стародавние времена…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2.Особое обстоятельство.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Нестандвртное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неординарное событие: рожь кто-то топчет каждую ночь, курочка золотое яйцо снесла...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Запрет. Чего-то делать нельзя: не оставляй братца, не пей из лужи, не выглядывай в оконце…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Нарушение запрета. Сказочные персонажи нарушают запрет. А этого только и дожидается вредитель (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антогонист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Убежала Маша </w:t>
      </w:r>
      <w:proofErr w:type="gram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подружками,…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Вредительство. Гуси-лебеди тут как тут, подхватили братца, да и унесли.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Герой покидает дом. Варианты. Сам отправляется на поиски (пропавшего братца). Родители посылают (за молодильными яблоками). Изгоняется из родного дома (мачеха велит увезти падчерицу в лес)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Задача. Чего герой должен достичь: вернуть братца, освободить красавицу…7. Встреча с дарителем. Доброму делу всегда кто-то помогает. Появление персонажа, имеющего нечто волшебное: самокатный клубочек шерстяных ниток, заветные слова,..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Трудные испытания. Соткать ковёр, построить хрустальный мост «от своего крыльца до моего дворца» за одну ночь…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Получение волшебных даров: предметов или слов. Они </w:t>
      </w:r>
      <w:proofErr w:type="gram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переданы просто так дарителем, изготовлены, куплены, появиться неведомо откуда, похищены.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Герой появляется и вызывает на бой вредителя. 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Сверхестественные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врага. Змей Горыныч о трёх головах, огнём дышит; Кощей смерти не имеет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Борьба (преследование). Бой с врагом (бьются на мечах, устраивают состязание: кто быстрее прибежит чёрт или заяц, кто дальше лошадь пронесёт; играют в карты), или похищение. Кощей повержен. За героем отправляют погоню: гусей-лебедей, Бабу-ягу. Герой бьётся с врагом (в открытом бою - со Змеем Горынычем, иногда состязается в скорости, ловкости, хитрости или играет в карты).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Победа. Враг может быть побеждённым в бою, проиграть в соревновании, а также быть изгнанным или уничтоженным хитростью.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Ликвидация беды. Красавица спасена, враги убрались восвояси, отец поправился...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Прибытие домой. 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Дома его не узнают из-за заклятья, изменившего внешность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Ложный герой, выдающий себя за героя или присваивающий себе его заслуги: Дочка колдуньи утопила сестрицу, заняла её место; братья убили Ивана, забрали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молодильные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и сказали отцу, что это они их раздобыли.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Изобличение ложного героя. Появляется Иван, спасённый волком; настоящий король легко достаёт меч из камня…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Героя узнают. Подмена обнаружена. Ложный герой убегает сам или изгнан с позором. Народ приветствует героя.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Счастливый конец. Подарки, свадьба, народное гулянье – пир на весь мир…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Мораль сей сказки. Нравственный итог сказки.</w:t>
      </w:r>
    </w:p>
    <w:p w:rsidR="007C3664" w:rsidRPr="001A45ED" w:rsidRDefault="007C3664" w:rsidP="007C36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Карты_Проппа_(картинки)"/>
      <w:bookmarkEnd w:id="2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proofErr w:type="spellStart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(картинки)</w:t>
      </w:r>
    </w:p>
    <w:p w:rsidR="007C3664" w:rsidRDefault="007C3664" w:rsidP="007C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распечатываем, наклеиваем на картон (так дольше простоят), и начинаем анализировать сказки, выкладывая необходимые карты. А потом по цепочке сказку пересказываем.</w:t>
      </w:r>
    </w:p>
    <w:p w:rsidR="001A45ED" w:rsidRPr="001A45ED" w:rsidRDefault="001A45ED" w:rsidP="001A45ED">
      <w:pPr>
        <w:rPr>
          <w:rFonts w:ascii="Times New Roman" w:hAnsi="Times New Roman" w:cs="Times New Roman"/>
          <w:sz w:val="28"/>
          <w:szCs w:val="28"/>
        </w:rPr>
      </w:pPr>
      <w:r w:rsidRPr="001A45ED">
        <w:rPr>
          <w:rFonts w:ascii="Times New Roman" w:hAnsi="Times New Roman" w:cs="Times New Roman"/>
          <w:sz w:val="28"/>
          <w:szCs w:val="28"/>
        </w:rPr>
        <w:t> </w:t>
      </w:r>
    </w:p>
    <w:p w:rsidR="001A45ED" w:rsidRPr="001A45ED" w:rsidRDefault="001A45ED" w:rsidP="001A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A45ED">
        <w:rPr>
          <w:rFonts w:ascii="Times New Roman" w:hAnsi="Times New Roman" w:cs="Times New Roman"/>
          <w:sz w:val="28"/>
          <w:szCs w:val="28"/>
        </w:rPr>
        <w:t>ассмотрим на примере</w:t>
      </w:r>
    </w:p>
    <w:p w:rsidR="001A45ED" w:rsidRDefault="001A45ED" w:rsidP="001A45ED">
      <w:pPr>
        <w:pStyle w:val="a3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  <w:r w:rsidRPr="001A45ED">
        <w:rPr>
          <w:rStyle w:val="a4"/>
          <w:sz w:val="28"/>
          <w:szCs w:val="28"/>
          <w:bdr w:val="none" w:sz="0" w:space="0" w:color="auto" w:frame="1"/>
        </w:rPr>
        <w:t xml:space="preserve">Здесь мы приводим список основных мотивов, выделенных исследователем </w:t>
      </w:r>
      <w:proofErr w:type="spellStart"/>
      <w:r w:rsidRPr="001A45ED">
        <w:rPr>
          <w:rStyle w:val="a4"/>
          <w:sz w:val="28"/>
          <w:szCs w:val="28"/>
          <w:bdr w:val="none" w:sz="0" w:space="0" w:color="auto" w:frame="1"/>
        </w:rPr>
        <w:t>Проппом</w:t>
      </w:r>
      <w:proofErr w:type="spellEnd"/>
      <w:r w:rsidRPr="001A45ED">
        <w:rPr>
          <w:rStyle w:val="a4"/>
          <w:sz w:val="28"/>
          <w:szCs w:val="28"/>
          <w:bdr w:val="none" w:sz="0" w:space="0" w:color="auto" w:frame="1"/>
        </w:rPr>
        <w:t>: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1. Жили-были. Создаем сказочное пространство. (Каждая сказка начинается с вводных слов "давным-давно", "жили-были", "в тридесятом царстве").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2. Особое обстоятельство ("умер отец", "солнце исчезло с небосклона", "дожди перестали лить, и наступила засуха").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3. Запрет ("не открывай оконца", "не отлучайся со двора", "не пей водицы").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4. Нарушение запрета (персонажи сказок и в оконце выглядывают, и со двора отлучаются, и из лужи водицу пьют; при этом в сказке появляется новое лицо — антагонист, вредитель).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 xml:space="preserve">5. Герой покидает дом (при этом герой может либо отправляться, отсылаться из дома, скажем, с благословения родителей разыскивать сестренку, либо изгоняться, например, отец увозит изгнанную мачехой дочь в лес, либо </w:t>
      </w:r>
      <w:r w:rsidRPr="001A45ED">
        <w:rPr>
          <w:sz w:val="28"/>
          <w:szCs w:val="28"/>
        </w:rPr>
        <w:lastRenderedPageBreak/>
        <w:t>уходить из дома, превратившись в козлика после того, как запрет нарушен).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6. Появление друга-помощника (серый волк, кот в сапогах).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 xml:space="preserve">7. Способ достижения цели (это может быть полет на ковре-самолете, использование </w:t>
      </w:r>
      <w:proofErr w:type="spellStart"/>
      <w:r w:rsidRPr="001A45ED">
        <w:rPr>
          <w:sz w:val="28"/>
          <w:szCs w:val="28"/>
        </w:rPr>
        <w:t>меча-кладенца</w:t>
      </w:r>
      <w:proofErr w:type="spellEnd"/>
      <w:r w:rsidRPr="001A45ED">
        <w:rPr>
          <w:sz w:val="28"/>
          <w:szCs w:val="28"/>
        </w:rPr>
        <w:t xml:space="preserve"> и т.п.).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8. Враг начинает действовать (змей похищает царевну, колдунья отравляет яблоко).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 xml:space="preserve">9. </w:t>
      </w:r>
      <w:proofErr w:type="spellStart"/>
      <w:r w:rsidRPr="001A45ED">
        <w:rPr>
          <w:sz w:val="28"/>
          <w:szCs w:val="28"/>
        </w:rPr>
        <w:t>Одержание</w:t>
      </w:r>
      <w:proofErr w:type="spellEnd"/>
      <w:r w:rsidRPr="001A45ED">
        <w:rPr>
          <w:sz w:val="28"/>
          <w:szCs w:val="28"/>
        </w:rPr>
        <w:t xml:space="preserve"> победы (разрушение злых чар, физическое уничтожение антагониста — Змея, Кощея Бессмертного, победа в состязании).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 xml:space="preserve">10. </w:t>
      </w:r>
      <w:proofErr w:type="gramStart"/>
      <w:r w:rsidRPr="001A45ED">
        <w:rPr>
          <w:sz w:val="28"/>
          <w:szCs w:val="28"/>
        </w:rPr>
        <w:t>Преследование (какая сказка, как и детектив, обходится без погони?</w:t>
      </w:r>
      <w:proofErr w:type="gramEnd"/>
      <w:r w:rsidRPr="001A45ED">
        <w:rPr>
          <w:sz w:val="28"/>
          <w:szCs w:val="28"/>
        </w:rPr>
        <w:t xml:space="preserve"> </w:t>
      </w:r>
      <w:proofErr w:type="gramStart"/>
      <w:r w:rsidRPr="001A45ED">
        <w:rPr>
          <w:sz w:val="28"/>
          <w:szCs w:val="28"/>
        </w:rPr>
        <w:t>Героев могут преследовать гуси-лебеди, Змей Горыныч, Баба-яга, Лихо Окаянное и прочие, не менее "симпатичные" персонажи).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11.</w:t>
      </w:r>
      <w:proofErr w:type="gramEnd"/>
      <w:r w:rsidRPr="001A45ED">
        <w:rPr>
          <w:sz w:val="28"/>
          <w:szCs w:val="28"/>
        </w:rPr>
        <w:t xml:space="preserve"> Герой спасается от преследования (прячась в печку, превращаясь в кого-то или с помощью волшебных средств и преодолевая огромные расстояния).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12. Даритель испытывает героя. И тут появляется новый персонаж – волшебник, гном, старушка, которой нужна помощь или нищий. Баба-яга дает девушке задание выполнить домашнюю работу, Змей предлагает герою поднять тяжелый камень.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13. Герой выдерживает испытание дарителя (все очевидно).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14. Получение волшебного средства (оно может передаваться, изготовляться, покупаться, появляться неведомо откуда, похищаться, даваться дарителем).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15. Отлучка дарителя (Баба яга отпускает с миром, волшебник исчезает, дракон прячется обратно в пещеру).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16. Герой вступает в битву с врагом (иногда это открытый бой - со Змеем Горынычем, иногда состязание или игра в карты).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17. Враг оказывается поверженным (в сказках антагониста не только побеждают в бою или состязании, но и изгоняют или уничтожают с помощью хитрости).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18. Героя метят (метку наносят на тело или дают особый предмет - кольцо, полотенце, образок, он что-то забирает у поверженного врага).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19. Герою дают сложное задание (достать перстень со дна моря; соткать ковер; построить дворец за одну ночь; принести то, не знаю что).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lastRenderedPageBreak/>
        <w:br/>
        <w:t>20. Герой исполняет задание (а как же иначе?).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 xml:space="preserve">21. Герою дается новый облик (частый прием </w:t>
      </w:r>
      <w:proofErr w:type="gramStart"/>
      <w:r w:rsidRPr="001A45ED">
        <w:rPr>
          <w:sz w:val="28"/>
          <w:szCs w:val="28"/>
        </w:rPr>
        <w:t>-п</w:t>
      </w:r>
      <w:proofErr w:type="gramEnd"/>
      <w:r w:rsidRPr="001A45ED">
        <w:rPr>
          <w:sz w:val="28"/>
          <w:szCs w:val="28"/>
        </w:rPr>
        <w:t>огружение в кипящую воду или горячее молоко, которое делает героя еще краше).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22. Герой возвращается домой (обычно это происходит в тех же формах, что и прибытие, но это может быть и победный прилет на поверженном драконе).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23. Героя не узнают дома (иногда вследствие произошедших с ним внешних изменений, наведенного заклятья, увечья, взросления).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24. Появляется ложный герой (то есть тот, кто выдает себя за героя или присваивает себе его заслуги).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25. Разоблачение ложного героя (это может произойти в результате специальных испытаний или свидетельства авторитетных лиц).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 xml:space="preserve">26. Узнавание героя. </w:t>
      </w:r>
      <w:proofErr w:type="gramStart"/>
      <w:r w:rsidRPr="001A45ED">
        <w:rPr>
          <w:sz w:val="28"/>
          <w:szCs w:val="28"/>
        </w:rPr>
        <w:t>(И тут обнаруживается подмена.</w:t>
      </w:r>
      <w:proofErr w:type="gramEnd"/>
      <w:r w:rsidRPr="001A45ED">
        <w:rPr>
          <w:sz w:val="28"/>
          <w:szCs w:val="28"/>
        </w:rPr>
        <w:t xml:space="preserve"> </w:t>
      </w:r>
      <w:proofErr w:type="gramStart"/>
      <w:r w:rsidRPr="001A45ED">
        <w:rPr>
          <w:sz w:val="28"/>
          <w:szCs w:val="28"/>
        </w:rPr>
        <w:t>Ложный герой с позором изгоняется, а нашего персонажа принимает в об</w:t>
      </w:r>
      <w:r>
        <w:rPr>
          <w:sz w:val="28"/>
          <w:szCs w:val="28"/>
        </w:rPr>
        <w:t>ъятия любящая королевская чета).</w:t>
      </w:r>
      <w:r w:rsidRPr="001A45ED">
        <w:rPr>
          <w:sz w:val="28"/>
          <w:szCs w:val="28"/>
        </w:rPr>
        <w:br/>
        <w:t>27.</w:t>
      </w:r>
      <w:proofErr w:type="gramEnd"/>
      <w:r w:rsidRPr="001A45ED">
        <w:rPr>
          <w:sz w:val="28"/>
          <w:szCs w:val="28"/>
        </w:rPr>
        <w:t xml:space="preserve"> Счастливый конец (пир на весь мир, свадьба, </w:t>
      </w:r>
      <w:proofErr w:type="gramStart"/>
      <w:r w:rsidRPr="001A45ED">
        <w:rPr>
          <w:sz w:val="28"/>
          <w:szCs w:val="28"/>
        </w:rPr>
        <w:t>пол царства</w:t>
      </w:r>
      <w:proofErr w:type="gramEnd"/>
      <w:r w:rsidRPr="001A45ED">
        <w:rPr>
          <w:sz w:val="28"/>
          <w:szCs w:val="28"/>
        </w:rPr>
        <w:t xml:space="preserve"> в придачу).</w:t>
      </w:r>
      <w:r w:rsidRPr="001A45ED">
        <w:rPr>
          <w:sz w:val="28"/>
          <w:szCs w:val="28"/>
        </w:rPr>
        <w:br/>
      </w:r>
      <w:r w:rsidRPr="001A45ED">
        <w:rPr>
          <w:sz w:val="28"/>
          <w:szCs w:val="28"/>
        </w:rPr>
        <w:br/>
        <w:t>28. Мораль (какой вывод можно сделать из случившейся истории).</w:t>
      </w:r>
    </w:p>
    <w:p w:rsidR="001A45ED" w:rsidRDefault="001A45ED" w:rsidP="001A45ED">
      <w:pPr>
        <w:rPr>
          <w:rFonts w:ascii="Times New Roman" w:hAnsi="Times New Roman" w:cs="Times New Roman"/>
          <w:sz w:val="28"/>
          <w:szCs w:val="28"/>
        </w:rPr>
      </w:pP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использовать метод сказки для того, чтобы помочь ребенку справиться с какой-то задачей?</w:t>
      </w:r>
    </w:p>
    <w:p w:rsidR="001A45ED" w:rsidRP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Применяя этот метод ребенок, так или иначе, отождествляет себя с главным героем, проигрывает ситуации, что в итоге помогает опять же творчески подойти к возникшей перед ним задаче и подготовиться к ней психологически.</w:t>
      </w: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сказку можно начать, например, со слов: «Герой, похожий на малыша, идёт решать задачу. За время сказки он задачу (проблему) решает, находит новых друзей, побеждает «дракона» и счастливый возвращается обратно.</w:t>
      </w: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Желательно направить ребенка на то, чтобы он принимал полное участие в придумывании (составлении) сказки, лишь иногда помогая и подсказывая ему каким образом можно «так и так…» построить развитие сказки. </w:t>
      </w: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 получить максимальный эффект от составления сказки рекомендуется соблюдать ряд простых правил:</w:t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1 Желательно чтобы у главного героя и у ребенка были какие-то общие черты. Может они оба любят варенье или смотрят один и тот же мультфильм.</w:t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2 Необходимо при построении сказки для главного героя создать безопасное волшебное пространство. Поэтому используются формулы вроде: «Давным-давно, в некотором царстве-государстве»…</w:t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3 Хорошо, когда в пространстве сказки у главного героя оказывается друг- помощник. Друг в сказке помогает ослабить психическое напряжение и разрядить эмоции.</w:t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Start"/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сказки необходимо решить какую-то задачу. Главный герой решает задачку, приобретает определенный навык и преображается.</w:t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proofErr w:type="gramStart"/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сказку вводится антигерой – персонаж, которого надо победить (или может быть изменить его).</w:t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</w:rPr>
        <w:br/>
      </w:r>
      <w:r w:rsidRPr="001A45ED">
        <w:rPr>
          <w:rFonts w:ascii="Times New Roman" w:hAnsi="Times New Roman" w:cs="Times New Roman"/>
          <w:sz w:val="28"/>
          <w:szCs w:val="28"/>
          <w:shd w:val="clear" w:color="auto" w:fill="FFFFFF"/>
        </w:rPr>
        <w:t>6 Финал сказки должен быть позитивный. Проблема решена, после чего герой возвращается домой, получает полкоролевства и красавицу жену.</w:t>
      </w:r>
      <w:bookmarkStart w:id="3" w:name="_GoBack"/>
      <w:bookmarkEnd w:id="3"/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5ED" w:rsidRPr="001A45ED" w:rsidRDefault="001A45ED" w:rsidP="001A45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45ED" w:rsidRDefault="001A45ED" w:rsidP="007C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87" w:rsidRDefault="00942087" w:rsidP="007C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2087" w:rsidSect="001A4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5ED" w:rsidRPr="001A45ED" w:rsidRDefault="001A45ED" w:rsidP="007C36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1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6"/>
        <w:gridCol w:w="4935"/>
        <w:gridCol w:w="4870"/>
      </w:tblGrid>
      <w:tr w:rsidR="007C3664" w:rsidRPr="001A45ED" w:rsidTr="00942087">
        <w:trPr>
          <w:trHeight w:val="1117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305050" cy="1609725"/>
                  <wp:effectExtent l="0" t="0" r="0" b="9525"/>
                  <wp:docPr id="20" name="Рисунок 20" descr="https://mama-pomogi.ru/images/thumbnails/images/OldImages/2017/karty-proppa1-fit-242x169.jpg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ma-pomogi.ru/images/thumbnails/images/OldImages/2017/karty-proppa1-fit-242x169.jpg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324100" cy="1619250"/>
                  <wp:effectExtent l="0" t="0" r="0" b="0"/>
                  <wp:docPr id="19" name="Рисунок 19" descr="https://mama-pomogi.ru/images/thumbnails/images/OldImages/2017/karty-proppa2f-fit-244x170.jpg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ma-pomogi.ru/images/thumbnails/images/OldImages/2017/karty-proppa2f-fit-244x170.jpg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55003" cy="1575412"/>
                  <wp:effectExtent l="19050" t="0" r="0" b="0"/>
                  <wp:docPr id="18" name="Рисунок 18" descr="https://mama-pomogi.ru/images/thumbnails/images/OldImages/2017/karty-proppa3-fit-219x153.jpg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ma-pomogi.ru/images/thumbnails/images/OldImages/2017/karty-proppa3-fit-219x153.jpg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338" cy="158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64" w:rsidRPr="001A45ED" w:rsidTr="00942087">
        <w:trPr>
          <w:trHeight w:val="69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Жили-были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</w:t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запрета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95525" cy="1600200"/>
                  <wp:effectExtent l="19050" t="0" r="9525" b="0"/>
                  <wp:docPr id="17" name="Рисунок 17" descr="https://mama-pomogi.ru/images/thumbnails/images/OldImages/2017/karty-proppa4-fit-241x168.jpg">
                    <a:hlinkClick xmlns:a="http://schemas.openxmlformats.org/drawingml/2006/main" r:id="rId1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ma-pomogi.ru/images/thumbnails/images/OldImages/2017/karty-proppa4-fit-241x168.jpg">
                            <a:hlinkClick r:id="rId1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42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38375" cy="1562100"/>
                  <wp:effectExtent l="0" t="0" r="9525" b="0"/>
                  <wp:docPr id="16" name="Рисунок 16" descr="https://mama-pomogi.ru/images/thumbnails/images/OldImages/2017/karty-proppa5-fit-235x164.jpg">
                    <a:hlinkClick xmlns:a="http://schemas.openxmlformats.org/drawingml/2006/main" r:id="rId1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ma-pomogi.ru/images/thumbnails/images/OldImages/2017/karty-proppa5-fit-235x164.jpg">
                            <a:hlinkClick r:id="rId1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942087" w:rsidRDefault="00942087" w:rsidP="007C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664" w:rsidRPr="001A45ED" w:rsidRDefault="00942087" w:rsidP="007C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143125" cy="1495425"/>
                  <wp:effectExtent l="0" t="0" r="9525" b="9525"/>
                  <wp:docPr id="49" name="Рисунок 15" descr="https://mama-pomogi.ru/images/thumbnails/images/OldImages/2017/karty-proppa6-fit-225x157.jpg">
                    <a:hlinkClick xmlns:a="http://schemas.openxmlformats.org/drawingml/2006/main" r:id="rId1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ma-pomogi.ru/images/thumbnails/images/OldImages/2017/karty-proppa6-fit-225x157.jpg">
                            <a:hlinkClick r:id="rId1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664" w:rsidRPr="001A45ED" w:rsidRDefault="007C3664" w:rsidP="007C366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Вредительство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Герой покидает дом</w:t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Задача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66950" cy="1581150"/>
                  <wp:effectExtent l="0" t="0" r="0" b="0"/>
                  <wp:docPr id="14" name="Рисунок 14" descr="https://mama-pomogi.ru/images/thumbnails/images/OldImages/2017/karty-proppa7-fit-238x166.jpg">
                    <a:hlinkClick xmlns:a="http://schemas.openxmlformats.org/drawingml/2006/main" r:id="rId1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ma-pomogi.ru/images/thumbnails/images/OldImages/2017/karty-proppa7-fit-238x166.jpg">
                            <a:hlinkClick r:id="rId1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42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38375" cy="1562100"/>
                  <wp:effectExtent l="0" t="0" r="9525" b="0"/>
                  <wp:docPr id="13" name="Рисунок 13" descr="https://mama-pomogi.ru/images/thumbnails/images/OldImages/2017/karty-proppa8-fit-235x164.jpg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ma-pomogi.ru/images/thumbnails/images/OldImages/2017/karty-proppa8-fit-235x164.jpg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942087" w:rsidRDefault="00942087" w:rsidP="007C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664" w:rsidRPr="001A45ED" w:rsidRDefault="00942087" w:rsidP="007C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34482" cy="1554870"/>
                  <wp:effectExtent l="19050" t="0" r="0" b="0"/>
                  <wp:docPr id="50" name="Рисунок 12" descr="https://mama-pomogi.ru/images/thumbnails/images/OldImages/2017/karty-proppa9-fit-217x151.jpg">
                    <a:hlinkClick xmlns:a="http://schemas.openxmlformats.org/drawingml/2006/main" r:id="rId2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ma-pomogi.ru/images/thumbnails/images/OldImages/2017/karty-proppa9-fit-217x151.jpg">
                            <a:hlinkClick r:id="rId2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637" cy="155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664" w:rsidRPr="001A45ED" w:rsidRDefault="007C3664" w:rsidP="00942087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Даритель волшебных даров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Трудные испытания</w:t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 на бой вредителя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66950" cy="1581150"/>
                  <wp:effectExtent l="0" t="0" r="0" b="0"/>
                  <wp:docPr id="11" name="Рисунок 11" descr="https://mama-pomogi.ru/images/thumbnails/images/OldImages/2017/karty-proppa10-fit-238x166.jpg">
                    <a:hlinkClick xmlns:a="http://schemas.openxmlformats.org/drawingml/2006/main" r:id="rId2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ma-pomogi.ru/images/thumbnails/images/OldImages/2017/karty-proppa10-fit-238x166.jpg">
                            <a:hlinkClick r:id="rId2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42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09800" cy="1543050"/>
                  <wp:effectExtent l="0" t="0" r="0" b="0"/>
                  <wp:docPr id="10" name="Рисунок 10" descr="https://mama-pomogi.ru/images/thumbnails/images/OldImages/2017/karty-proppa11-fit-232x162.jpg">
                    <a:hlinkClick xmlns:a="http://schemas.openxmlformats.org/drawingml/2006/main" r:id="rId2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ma-pomogi.ru/images/thumbnails/images/OldImages/2017/karty-proppa11-fit-232x162.jpg">
                            <a:hlinkClick r:id="rId2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664" w:rsidRPr="001A45ED" w:rsidRDefault="007C3664" w:rsidP="007C366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105025" cy="1466850"/>
                  <wp:effectExtent l="0" t="0" r="9525" b="0"/>
                  <wp:docPr id="9" name="Рисунок 9" descr="https://mama-pomogi.ru/images/thumbnails/images/OldImages/2017/karty-proppa17-fit-221x154.jpg">
                    <a:hlinkClick xmlns:a="http://schemas.openxmlformats.org/drawingml/2006/main" r:id="rId2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ma-pomogi.ru/images/thumbnails/images/OldImages/2017/karty-proppa17-fit-221x154.jpg">
                            <a:hlinkClick r:id="rId2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Борьба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Победа</w:t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Погоня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942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38375" cy="1562100"/>
                  <wp:effectExtent l="0" t="0" r="9525" b="0"/>
                  <wp:docPr id="8" name="Рисунок 8" descr="https://mama-pomogi.ru/images/thumbnails/images/OldImages/2017/karty-proppa13a-fit-235x164.jpg">
                    <a:hlinkClick xmlns:a="http://schemas.openxmlformats.org/drawingml/2006/main" r:id="rId3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ma-pomogi.ru/images/thumbnails/images/OldImages/2017/karty-proppa13a-fit-235x164.jpg">
                            <a:hlinkClick r:id="rId3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42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28850" cy="1552575"/>
                  <wp:effectExtent l="0" t="0" r="0" b="9525"/>
                  <wp:docPr id="7" name="Рисунок 7" descr="https://mama-pomogi.ru/images/thumbnails/images/OldImages/2017/karty-proppa12-fit-234x163.jpg">
                    <a:hlinkClick xmlns:a="http://schemas.openxmlformats.org/drawingml/2006/main" r:id="rId3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ma-pomogi.ru/images/thumbnails/images/OldImages/2017/karty-proppa12-fit-234x163.jpg">
                            <a:hlinkClick r:id="rId3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664" w:rsidRPr="001A45ED" w:rsidRDefault="007C3664" w:rsidP="007C366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28850" cy="1552575"/>
                  <wp:effectExtent l="0" t="0" r="0" b="9525"/>
                  <wp:docPr id="6" name="Рисунок 6" descr="https://mama-pomogi.ru/images/thumbnails/images/OldImages/2017/karty-proppa14-fit-234x163.jpg">
                    <a:hlinkClick xmlns:a="http://schemas.openxmlformats.org/drawingml/2006/main" r:id="rId3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ma-pomogi.ru/images/thumbnails/images/OldImages/2017/karty-proppa14-fit-234x163.jpg">
                            <a:hlinkClick r:id="rId3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беды 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домой</w:t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Героя не узнают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181225" cy="1524000"/>
                  <wp:effectExtent l="0" t="0" r="9525" b="0"/>
                  <wp:docPr id="5" name="Рисунок 5" descr="https://mama-pomogi.ru/images/thumbnails/images/OldImages/2017/karty-proppa15-fit-229x160.jpg">
                    <a:hlinkClick xmlns:a="http://schemas.openxmlformats.org/drawingml/2006/main" r:id="rId3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ma-pomogi.ru/images/thumbnails/images/OldImages/2017/karty-proppa15-fit-229x160.jpg">
                            <a:hlinkClick r:id="rId3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190750" cy="1524000"/>
                  <wp:effectExtent l="0" t="0" r="0" b="0"/>
                  <wp:docPr id="4" name="Рисунок 4" descr="https://mama-pomogi.ru/images/thumbnails/images/OldImages/2017/karty-proppa16-fit-230x160.jpg">
                    <a:hlinkClick xmlns:a="http://schemas.openxmlformats.org/drawingml/2006/main" r:id="rId3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ma-pomogi.ru/images/thumbnails/images/OldImages/2017/karty-proppa16-fit-230x160.jpg">
                            <a:hlinkClick r:id="rId3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238375" cy="1562100"/>
                  <wp:effectExtent l="0" t="0" r="9525" b="0"/>
                  <wp:docPr id="3" name="Рисунок 3" descr="https://mama-pomogi.ru/images/thumbnails/images/OldImages/2017/karty-proppa18-fit-235x164.jpg">
                    <a:hlinkClick xmlns:a="http://schemas.openxmlformats.org/drawingml/2006/main" r:id="rId4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ma-pomogi.ru/images/thumbnails/images/OldImages/2017/karty-proppa18-fit-235x164.jpg">
                            <a:hlinkClick r:id="rId4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Ложный герой (самозванец) 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Изобличение и наказание ложного героя </w:t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Счастливый конец 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190750" cy="1524000"/>
                  <wp:effectExtent l="0" t="0" r="0" b="0"/>
                  <wp:docPr id="2" name="Рисунок 2" descr="https://mama-pomogi.ru/images/thumbnails/images/OldImages/2017/karty-proppa19-fit-230x160.jpg">
                    <a:hlinkClick xmlns:a="http://schemas.openxmlformats.org/drawingml/2006/main" r:id="rId4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ma-pomogi.ru/images/thumbnails/images/OldImages/2017/karty-proppa19-fit-230x160.jpg">
                            <a:hlinkClick r:id="rId4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087" w:rsidRPr="001A45ED" w:rsidRDefault="00942087" w:rsidP="0094208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bdr w:val="single" w:sz="6" w:space="3" w:color="DDDDDD" w:frame="1"/>
                <w:lang w:eastAsia="ru-RU"/>
              </w:rPr>
              <w:drawing>
                <wp:inline distT="0" distB="0" distL="0" distR="0">
                  <wp:extent cx="2171700" cy="1514475"/>
                  <wp:effectExtent l="0" t="0" r="0" b="9525"/>
                  <wp:docPr id="1" name="Рисунок 1" descr="https://mama-pomogi.ru/images/thumbnails/images/OldImages/2017/karty-proppa20-fit-228x159.jpg">
                    <a:hlinkClick xmlns:a="http://schemas.openxmlformats.org/drawingml/2006/main" r:id="rId4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ma-pomogi.ru/images/thumbnails/images/OldImages/2017/karty-proppa20-fit-228x159.jpg">
                            <a:hlinkClick r:id="rId4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3664" w:rsidRPr="001A45ED" w:rsidTr="00942087">
        <w:trPr>
          <w:trHeight w:val="91"/>
        </w:trPr>
        <w:tc>
          <w:tcPr>
            <w:tcW w:w="498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обстоятельство</w:t>
            </w:r>
          </w:p>
        </w:tc>
        <w:tc>
          <w:tcPr>
            <w:tcW w:w="49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7C3664" w:rsidRPr="00942087" w:rsidRDefault="007C3664" w:rsidP="007C366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664" w:rsidRPr="001A45ED" w:rsidRDefault="007C3664" w:rsidP="007C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0FE" w:rsidRPr="001A45ED" w:rsidRDefault="00644575">
      <w:pPr>
        <w:rPr>
          <w:rFonts w:ascii="Times New Roman" w:hAnsi="Times New Roman" w:cs="Times New Roman"/>
          <w:sz w:val="28"/>
          <w:szCs w:val="28"/>
        </w:rPr>
      </w:pPr>
    </w:p>
    <w:p w:rsidR="007C3664" w:rsidRPr="001A45ED" w:rsidRDefault="007C3664">
      <w:pPr>
        <w:rPr>
          <w:rFonts w:ascii="Times New Roman" w:hAnsi="Times New Roman" w:cs="Times New Roman"/>
          <w:sz w:val="28"/>
          <w:szCs w:val="28"/>
        </w:rPr>
      </w:pPr>
    </w:p>
    <w:p w:rsidR="007C3664" w:rsidRPr="001A45ED" w:rsidRDefault="007C3664">
      <w:pPr>
        <w:rPr>
          <w:rFonts w:ascii="Times New Roman" w:hAnsi="Times New Roman" w:cs="Times New Roman"/>
          <w:sz w:val="28"/>
          <w:szCs w:val="28"/>
        </w:rPr>
      </w:pPr>
    </w:p>
    <w:p w:rsidR="007C3664" w:rsidRPr="001A45ED" w:rsidRDefault="007C3664">
      <w:pPr>
        <w:rPr>
          <w:rFonts w:ascii="Times New Roman" w:hAnsi="Times New Roman" w:cs="Times New Roman"/>
          <w:sz w:val="28"/>
          <w:szCs w:val="28"/>
        </w:rPr>
      </w:pPr>
    </w:p>
    <w:p w:rsidR="007C3664" w:rsidRPr="001A45ED" w:rsidRDefault="007C3664" w:rsidP="007C3664">
      <w:pPr>
        <w:pStyle w:val="a3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  <w:r w:rsidRPr="001A45ED">
        <w:rPr>
          <w:sz w:val="28"/>
          <w:szCs w:val="28"/>
        </w:rPr>
        <w:br/>
        <w:t> </w:t>
      </w:r>
    </w:p>
    <w:p w:rsidR="007C3664" w:rsidRPr="001A45ED" w:rsidRDefault="007C3664" w:rsidP="007C3664">
      <w:pPr>
        <w:pStyle w:val="a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</w:rPr>
      </w:pP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8" name="Рисунок 48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7" name="Рисунок 47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6" name="Рисунок 46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5" name="Рисунок 45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64" w:rsidRPr="001A45ED" w:rsidRDefault="007C3664" w:rsidP="007C3664">
      <w:pPr>
        <w:pStyle w:val="a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</w:rPr>
      </w:pP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4" name="Рисунок 44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3" name="Рисунок 43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2" name="Рисунок 42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41" name="Рисунок 41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64" w:rsidRPr="001A45ED" w:rsidRDefault="007C3664" w:rsidP="007C3664">
      <w:pPr>
        <w:pStyle w:val="a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</w:rPr>
      </w:pPr>
      <w:r w:rsidRPr="001A45ED">
        <w:rPr>
          <w:noProof/>
          <w:sz w:val="28"/>
          <w:szCs w:val="28"/>
        </w:rPr>
        <w:lastRenderedPageBreak/>
        <w:drawing>
          <wp:inline distT="0" distB="0" distL="0" distR="0">
            <wp:extent cx="1428750" cy="2162175"/>
            <wp:effectExtent l="0" t="0" r="0" b="9525"/>
            <wp:docPr id="40" name="Рисунок 40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39" name="Рисунок 39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38" name="Рисунок 38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37" name="Рисунок 37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75"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51" name="Рисунок 36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75"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53" name="Рисунок 35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34" name="Рисунок 34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33" name="Рисунок 33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75"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57" name="Рисунок 32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75"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58" name="Рисунок 31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75"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59" name="Рисунок 30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75"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60" name="Рисунок 29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64" w:rsidRPr="001A45ED" w:rsidRDefault="007C3664" w:rsidP="007C3664">
      <w:pPr>
        <w:pStyle w:val="a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</w:rPr>
      </w:pPr>
      <w:r w:rsidRPr="001A45ED">
        <w:rPr>
          <w:sz w:val="28"/>
          <w:szCs w:val="28"/>
        </w:rPr>
        <w:t>               </w:t>
      </w:r>
    </w:p>
    <w:p w:rsidR="007C3664" w:rsidRPr="001A45ED" w:rsidRDefault="007C3664" w:rsidP="007C3664">
      <w:pPr>
        <w:pStyle w:val="a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</w:rPr>
      </w:pPr>
      <w:r w:rsidRPr="001A45ED">
        <w:rPr>
          <w:noProof/>
          <w:sz w:val="28"/>
          <w:szCs w:val="28"/>
        </w:rPr>
        <w:lastRenderedPageBreak/>
        <w:drawing>
          <wp:inline distT="0" distB="0" distL="0" distR="0">
            <wp:extent cx="1428750" cy="2162175"/>
            <wp:effectExtent l="0" t="0" r="0" b="9525"/>
            <wp:docPr id="28" name="Рисунок 28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27" name="Рисунок 27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26" name="Рисунок 26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25" name="Рисунок 25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64" w:rsidRDefault="007C3664" w:rsidP="007C3664">
      <w:pPr>
        <w:pStyle w:val="a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</w:rPr>
      </w:pP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24" name="Рисунок 24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23" name="Рисунок 23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22" name="Рисунок 22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ED">
        <w:rPr>
          <w:sz w:val="28"/>
          <w:szCs w:val="28"/>
        </w:rPr>
        <w:t>     </w:t>
      </w:r>
      <w:r w:rsidRPr="001A45ED">
        <w:rPr>
          <w:noProof/>
          <w:sz w:val="28"/>
          <w:szCs w:val="28"/>
        </w:rPr>
        <w:drawing>
          <wp:inline distT="0" distB="0" distL="0" distR="0">
            <wp:extent cx="1428750" cy="2162175"/>
            <wp:effectExtent l="0" t="0" r="0" b="9525"/>
            <wp:docPr id="21" name="Рисунок 21" descr="Карты Про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арты Проппа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4D" w:rsidRPr="00421B4D" w:rsidRDefault="00421B4D" w:rsidP="00421B4D">
      <w:pPr>
        <w:jc w:val="center"/>
        <w:rPr>
          <w:lang w:eastAsia="ru-RU"/>
        </w:rPr>
      </w:pPr>
    </w:p>
    <w:sectPr w:rsidR="00421B4D" w:rsidRPr="00421B4D" w:rsidSect="00942087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02" w:rsidRDefault="00F64A02" w:rsidP="00942087">
      <w:pPr>
        <w:spacing w:after="0" w:line="240" w:lineRule="auto"/>
      </w:pPr>
      <w:r>
        <w:separator/>
      </w:r>
    </w:p>
  </w:endnote>
  <w:endnote w:type="continuationSeparator" w:id="0">
    <w:p w:rsidR="00F64A02" w:rsidRDefault="00F64A02" w:rsidP="0094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02" w:rsidRDefault="00F64A02" w:rsidP="00942087">
      <w:pPr>
        <w:spacing w:after="0" w:line="240" w:lineRule="auto"/>
      </w:pPr>
      <w:r>
        <w:separator/>
      </w:r>
    </w:p>
  </w:footnote>
  <w:footnote w:type="continuationSeparator" w:id="0">
    <w:p w:rsidR="00F64A02" w:rsidRDefault="00F64A02" w:rsidP="0094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5A3"/>
    <w:multiLevelType w:val="multilevel"/>
    <w:tmpl w:val="3CC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20CE8"/>
    <w:multiLevelType w:val="multilevel"/>
    <w:tmpl w:val="C96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3CD"/>
    <w:rsid w:val="001A45ED"/>
    <w:rsid w:val="0024686D"/>
    <w:rsid w:val="00251A1B"/>
    <w:rsid w:val="00421B4D"/>
    <w:rsid w:val="004C5222"/>
    <w:rsid w:val="00507D02"/>
    <w:rsid w:val="006436C3"/>
    <w:rsid w:val="00644575"/>
    <w:rsid w:val="007C3664"/>
    <w:rsid w:val="008637D5"/>
    <w:rsid w:val="00927703"/>
    <w:rsid w:val="00942087"/>
    <w:rsid w:val="00CA73CD"/>
    <w:rsid w:val="00F6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B"/>
  </w:style>
  <w:style w:type="paragraph" w:styleId="2">
    <w:name w:val="heading 2"/>
    <w:basedOn w:val="a"/>
    <w:link w:val="20"/>
    <w:uiPriority w:val="9"/>
    <w:qFormat/>
    <w:rsid w:val="007C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C3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36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6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3664"/>
    <w:rPr>
      <w:b/>
      <w:bCs/>
    </w:rPr>
  </w:style>
  <w:style w:type="character" w:styleId="a8">
    <w:name w:val="Hyperlink"/>
    <w:basedOn w:val="a0"/>
    <w:uiPriority w:val="99"/>
    <w:semiHidden/>
    <w:unhideWhenUsed/>
    <w:rsid w:val="007C366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4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087"/>
  </w:style>
  <w:style w:type="paragraph" w:styleId="ab">
    <w:name w:val="footer"/>
    <w:basedOn w:val="a"/>
    <w:link w:val="ac"/>
    <w:uiPriority w:val="99"/>
    <w:semiHidden/>
    <w:unhideWhenUsed/>
    <w:rsid w:val="0094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2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C3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366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6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3664"/>
    <w:rPr>
      <w:b/>
      <w:bCs/>
    </w:rPr>
  </w:style>
  <w:style w:type="character" w:styleId="a8">
    <w:name w:val="Hyperlink"/>
    <w:basedOn w:val="a0"/>
    <w:uiPriority w:val="99"/>
    <w:semiHidden/>
    <w:unhideWhenUsed/>
    <w:rsid w:val="007C3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41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ma-pomogi.ru/images/OldImages/2017/karty-proppa4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mama-pomogi.ru/images/OldImages/2017/karty-proppa16.jpg" TargetMode="External"/><Relationship Id="rId21" Type="http://schemas.openxmlformats.org/officeDocument/2006/relationships/hyperlink" Target="https://mama-pomogi.ru/images/OldImages/2017/karty-proppa8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63" Type="http://schemas.openxmlformats.org/officeDocument/2006/relationships/image" Target="media/image37.png"/><Relationship Id="rId68" Type="http://schemas.openxmlformats.org/officeDocument/2006/relationships/image" Target="media/image42.png"/><Relationship Id="rId76" Type="http://schemas.openxmlformats.org/officeDocument/2006/relationships/theme" Target="theme/theme1.xml"/><Relationship Id="rId7" Type="http://schemas.openxmlformats.org/officeDocument/2006/relationships/hyperlink" Target="https://mama-pomogi.ru/images/OldImages/2017/karty-proppa1.jpg" TargetMode="External"/><Relationship Id="rId71" Type="http://schemas.openxmlformats.org/officeDocument/2006/relationships/image" Target="media/image45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s://mama-pomogi.ru/images/OldImages/2017/karty-proppa17.jpg" TargetMode="External"/><Relationship Id="rId11" Type="http://schemas.openxmlformats.org/officeDocument/2006/relationships/hyperlink" Target="https://mama-pomogi.ru/images/OldImages/2017/karty-proppa3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mama-pomogi.ru/images/OldImages/2017/karty-proppa15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mama-pomogi.ru/images/OldImages/2017/karty-proppa20.jpg" TargetMode="External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66" Type="http://schemas.openxmlformats.org/officeDocument/2006/relationships/image" Target="media/image40.png"/><Relationship Id="rId74" Type="http://schemas.openxmlformats.org/officeDocument/2006/relationships/image" Target="media/image48.png"/><Relationship Id="rId5" Type="http://schemas.openxmlformats.org/officeDocument/2006/relationships/footnotes" Target="footnotes.xml"/><Relationship Id="rId15" Type="http://schemas.openxmlformats.org/officeDocument/2006/relationships/hyperlink" Target="https://mama-pomogi.ru/images/OldImages/2017/karty-proppa5.jpg" TargetMode="External"/><Relationship Id="rId23" Type="http://schemas.openxmlformats.org/officeDocument/2006/relationships/hyperlink" Target="https://mama-pomogi.ru/images/OldImages/2017/karty-proppa9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61" Type="http://schemas.openxmlformats.org/officeDocument/2006/relationships/image" Target="media/image35.png"/><Relationship Id="rId10" Type="http://schemas.openxmlformats.org/officeDocument/2006/relationships/image" Target="media/image2.jpeg"/><Relationship Id="rId19" Type="http://schemas.openxmlformats.org/officeDocument/2006/relationships/hyperlink" Target="https://mama-pomogi.ru/images/OldImages/2017/karty-proppa7.jpg" TargetMode="External"/><Relationship Id="rId31" Type="http://schemas.openxmlformats.org/officeDocument/2006/relationships/hyperlink" Target="https://mama-pomogi.ru/images/OldImages/2017/karty-proppa13a.jp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hyperlink" Target="https://mama-pomogi.ru/images/OldImages/2017/karty-proppa2f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mama-pomogi.ru/images/OldImages/2017/karty-proppa11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mama-pomogi.ru/images/OldImages/2017/karty-proppa14.jpg" TargetMode="External"/><Relationship Id="rId43" Type="http://schemas.openxmlformats.org/officeDocument/2006/relationships/hyperlink" Target="https://mama-pomogi.ru/images/OldImages/2017/karty-proppa19.jpg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69" Type="http://schemas.openxmlformats.org/officeDocument/2006/relationships/image" Target="media/image43.png"/><Relationship Id="rId77" Type="http://schemas.microsoft.com/office/2007/relationships/stylesWithEffects" Target="stylesWithEffects.xml"/><Relationship Id="rId8" Type="http://schemas.openxmlformats.org/officeDocument/2006/relationships/image" Target="media/image1.jpeg"/><Relationship Id="rId51" Type="http://schemas.openxmlformats.org/officeDocument/2006/relationships/image" Target="media/image25.png"/><Relationship Id="rId72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mama-pomogi.ru/images/OldImages/2017/karty-proppa6.jpg" TargetMode="External"/><Relationship Id="rId25" Type="http://schemas.openxmlformats.org/officeDocument/2006/relationships/hyperlink" Target="https://mama-pomogi.ru/images/OldImages/2017/karty-proppa10.jpg" TargetMode="External"/><Relationship Id="rId33" Type="http://schemas.openxmlformats.org/officeDocument/2006/relationships/hyperlink" Target="https://mama-pomogi.ru/images/OldImages/2017/karty-proppa12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image" Target="media/image33.png"/><Relationship Id="rId67" Type="http://schemas.openxmlformats.org/officeDocument/2006/relationships/image" Target="media/image41.png"/><Relationship Id="rId20" Type="http://schemas.openxmlformats.org/officeDocument/2006/relationships/image" Target="media/image7.jpeg"/><Relationship Id="rId41" Type="http://schemas.openxmlformats.org/officeDocument/2006/relationships/hyperlink" Target="https://mama-pomogi.ru/images/OldImages/2017/karty-proppa18.jpg" TargetMode="External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image" Target="media/image44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АЛЕНУШКА</dc:creator>
  <cp:keywords/>
  <dc:description/>
  <cp:lastModifiedBy>User</cp:lastModifiedBy>
  <cp:revision>6</cp:revision>
  <cp:lastPrinted>2018-02-07T08:13:00Z</cp:lastPrinted>
  <dcterms:created xsi:type="dcterms:W3CDTF">2018-01-02T18:59:00Z</dcterms:created>
  <dcterms:modified xsi:type="dcterms:W3CDTF">2018-02-19T13:23:00Z</dcterms:modified>
</cp:coreProperties>
</file>